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256acdae10841b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9" w:rsidRPr="00C07479" w:rsidRDefault="00C07479" w:rsidP="00C07479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07479" w:rsidRPr="00C07479" w:rsidRDefault="00C07479" w:rsidP="00C07479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0747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Общая информация о регулируемой организации по теплоснабжению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434"/>
        <w:gridCol w:w="4360"/>
      </w:tblGrid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lang w:eastAsia="ru-RU"/>
              </w:rPr>
              <w:t>АКЦИОНЕРНОЕ ОБЩЕСТВО</w:t>
            </w: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lang w:eastAsia="ru-RU"/>
              </w:rPr>
              <w:t>«РАКЕТНО-КОСМИЧЕСКИЙ ЦЕНТР «ПРОГРЕСС»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(Сокращённое название:</w:t>
            </w: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АО «РКЦ «ПРОГРЕСС»)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Горячее водоснабжение, в том числе приготовление воды на нужды горячего водоснабжения</w:t>
            </w: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Баранов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Дмитрий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Александрович</w:t>
            </w:r>
            <w:proofErr w:type="spellEnd"/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1146312005344, 01 июля 2014г., Инспекция Министерства РФ по налогам и сборам по Кировскому району города Самары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443009, 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ул.Земеца,18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443009, 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ул.Земеца,18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Контактные телефоны, 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факс 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228-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67-05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228-6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977-43-00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Абонентский номер для обращения потребителей услуг по передаче тепловой энергии и технологическому присоединению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32"/>
                <w:szCs w:val="32"/>
                <w:lang w:val="en-US"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>228-65-63</w:t>
            </w:r>
            <w:r w:rsidRPr="00C07479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val="en-US" w:eastAsia="ru-RU"/>
              </w:rPr>
              <w:t>, 977-43-00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Официальный сайт регулируемой организации в сети “Интернет”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www.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samspace.ru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Buyanova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SV</w:t>
            </w: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samspace</w:t>
            </w:r>
            <w:proofErr w:type="spellEnd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08.00 – 17.00,</w:t>
            </w: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работы диспетчерских служб - круглосуточно</w:t>
            </w: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2,26</w:t>
            </w:r>
          </w:p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9" w:rsidRPr="00C07479" w:rsidTr="000713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центральных тепловых пунктов (штук)</w:t>
            </w:r>
          </w:p>
        </w:tc>
        <w:tc>
          <w:tcPr>
            <w:tcW w:w="0" w:type="auto"/>
          </w:tcPr>
          <w:p w:rsidR="00C07479" w:rsidRPr="00C07479" w:rsidRDefault="00C07479" w:rsidP="00C0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0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07479" w:rsidRPr="00C07479" w:rsidRDefault="00C07479" w:rsidP="00C074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82B" w:rsidRDefault="0007082B">
      <w:bookmarkStart w:id="0" w:name="_GoBack"/>
      <w:bookmarkEnd w:id="0"/>
    </w:p>
    <w:sectPr w:rsidR="0007082B">
      <w:headerReference w:type="default" r:id="rId5"/>
      <w:pgSz w:w="11906" w:h="16838" w:code="9"/>
      <w:pgMar w:top="851" w:right="924" w:bottom="567" w:left="1259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F" w:rsidRDefault="00C0747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2"/>
    <w:rsid w:val="0007082B"/>
    <w:rsid w:val="00C07479"/>
    <w:rsid w:val="00E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Игорь Валентинович</dc:creator>
  <cp:keywords/>
  <dc:description/>
  <cp:lastModifiedBy>Наумов Игорь Валентинович</cp:lastModifiedBy>
  <cp:revision>2</cp:revision>
  <dcterms:created xsi:type="dcterms:W3CDTF">2018-11-30T10:10:00Z</dcterms:created>
  <dcterms:modified xsi:type="dcterms:W3CDTF">2018-11-30T10:10:00Z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@Дата от">
    <vt:filetime>2018-11-30T10:13:07.9114921Z</vt:filetime>
  </property>
</Properties>
</file>